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B0C" w14:textId="77777777" w:rsidR="00AE1A1C" w:rsidRPr="00D54C9B" w:rsidRDefault="00AE1A1C" w:rsidP="00D54C9B">
      <w:pPr>
        <w:spacing w:line="360" w:lineRule="auto"/>
        <w:jc w:val="left"/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</w:pPr>
    </w:p>
    <w:p w14:paraId="2552273B" w14:textId="00AEC8CA" w:rsidR="00AE090A" w:rsidRPr="00D54C9B" w:rsidRDefault="00AE090A" w:rsidP="00D54C9B">
      <w:pPr>
        <w:spacing w:line="360" w:lineRule="auto"/>
        <w:jc w:val="left"/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</w:pPr>
      <w:r w:rsidRPr="00D54C9B"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  <w:t xml:space="preserve">Załącznik nr 6 do </w:t>
      </w:r>
      <w:proofErr w:type="spellStart"/>
      <w:r w:rsidRPr="00D54C9B"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  <w:t>swz</w:t>
      </w:r>
      <w:proofErr w:type="spellEnd"/>
    </w:p>
    <w:p w14:paraId="5BB7CB6A" w14:textId="670967B3" w:rsidR="00AE090A" w:rsidRPr="00D54C9B" w:rsidRDefault="00AE090A" w:rsidP="00D54C9B">
      <w:pPr>
        <w:overflowPunct w:val="0"/>
        <w:autoSpaceDE w:val="0"/>
        <w:autoSpaceDN w:val="0"/>
        <w:adjustRightInd w:val="0"/>
        <w:spacing w:before="0" w:after="0" w:line="360" w:lineRule="auto"/>
        <w:jc w:val="left"/>
        <w:textAlignment w:val="baseline"/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</w:pPr>
      <w:r w:rsidRPr="00D54C9B"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  <w:t>PZ.271.1.</w:t>
      </w:r>
      <w:r w:rsidR="005A59D5" w:rsidRPr="00D54C9B"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  <w:t>1</w:t>
      </w:r>
      <w:r w:rsidR="00371485" w:rsidRPr="00D54C9B"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  <w:t>0</w:t>
      </w:r>
      <w:r w:rsidRPr="00D54C9B"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  <w:t>.202</w:t>
      </w:r>
      <w:r w:rsidR="005A59D5" w:rsidRPr="00D54C9B">
        <w:rPr>
          <w:rFonts w:ascii="Open Sans" w:eastAsia="Times New Roman" w:hAnsi="Open Sans" w:cs="Open Sans"/>
          <w:bCs/>
          <w:color w:val="000000" w:themeColor="text1"/>
          <w:szCs w:val="24"/>
          <w:lang w:eastAsia="pl-PL"/>
        </w:rPr>
        <w:t>6</w:t>
      </w:r>
    </w:p>
    <w:p w14:paraId="35037833" w14:textId="77777777" w:rsidR="00AE090A" w:rsidRPr="00D54C9B" w:rsidRDefault="00AE090A" w:rsidP="00D54C9B">
      <w:pPr>
        <w:spacing w:line="360" w:lineRule="auto"/>
        <w:jc w:val="left"/>
        <w:rPr>
          <w:rFonts w:ascii="Open Sans" w:hAnsi="Open Sans" w:cs="Open Sans"/>
          <w:b/>
          <w:bCs/>
          <w:iCs/>
          <w:color w:val="000000" w:themeColor="text1"/>
          <w:szCs w:val="24"/>
          <w:lang w:eastAsia="pl-PL"/>
        </w:rPr>
      </w:pPr>
      <w:r w:rsidRPr="00D54C9B">
        <w:rPr>
          <w:rFonts w:ascii="Open Sans" w:hAnsi="Open Sans" w:cs="Open Sans"/>
          <w:b/>
          <w:bCs/>
          <w:iCs/>
          <w:color w:val="000000" w:themeColor="text1"/>
          <w:szCs w:val="24"/>
        </w:rPr>
        <w:t>WYKAZ USŁUG</w:t>
      </w:r>
    </w:p>
    <w:p w14:paraId="031ABEEB" w14:textId="6781BFB0" w:rsidR="0045268D" w:rsidRPr="00D54C9B" w:rsidRDefault="00AE090A" w:rsidP="00D54C9B">
      <w:pPr>
        <w:spacing w:line="360" w:lineRule="auto"/>
        <w:jc w:val="left"/>
        <w:rPr>
          <w:rFonts w:ascii="Open Sans" w:hAnsi="Open Sans" w:cs="Open Sans"/>
          <w:bCs/>
          <w:iCs/>
          <w:color w:val="000000" w:themeColor="text1"/>
          <w:szCs w:val="24"/>
        </w:rPr>
      </w:pPr>
      <w:r w:rsidRPr="00D54C9B">
        <w:rPr>
          <w:rFonts w:ascii="Open Sans" w:hAnsi="Open Sans" w:cs="Open Sans"/>
          <w:color w:val="000000" w:themeColor="text1"/>
          <w:szCs w:val="24"/>
          <w:lang w:eastAsia="ar-SA"/>
        </w:rPr>
        <w:t xml:space="preserve">składany na </w:t>
      </w:r>
      <w:r w:rsidRPr="00D54C9B">
        <w:rPr>
          <w:rFonts w:ascii="Open Sans" w:hAnsi="Open Sans" w:cs="Open Sans"/>
          <w:bCs/>
          <w:iCs/>
          <w:color w:val="000000" w:themeColor="text1"/>
          <w:szCs w:val="24"/>
        </w:rPr>
        <w:t>potwierdzenie spełniania warunku określonego w pkt V.1.1</w:t>
      </w:r>
      <w:r w:rsidR="00085DA3" w:rsidRPr="00D54C9B">
        <w:rPr>
          <w:rFonts w:ascii="Open Sans" w:hAnsi="Open Sans" w:cs="Open Sans"/>
          <w:bCs/>
          <w:iCs/>
          <w:color w:val="000000" w:themeColor="text1"/>
          <w:szCs w:val="24"/>
        </w:rPr>
        <w:t xml:space="preserve">) </w:t>
      </w:r>
      <w:proofErr w:type="spellStart"/>
      <w:r w:rsidRPr="00D54C9B">
        <w:rPr>
          <w:rFonts w:ascii="Open Sans" w:hAnsi="Open Sans" w:cs="Open Sans"/>
          <w:bCs/>
          <w:iCs/>
          <w:color w:val="000000" w:themeColor="text1"/>
          <w:szCs w:val="24"/>
        </w:rPr>
        <w:t>swz</w:t>
      </w:r>
      <w:proofErr w:type="spellEnd"/>
      <w:r w:rsidRPr="00D54C9B">
        <w:rPr>
          <w:rFonts w:ascii="Open Sans" w:hAnsi="Open Sans" w:cs="Open Sans"/>
          <w:bCs/>
          <w:iCs/>
          <w:color w:val="000000" w:themeColor="text1"/>
          <w:szCs w:val="24"/>
        </w:rPr>
        <w:t xml:space="preserve"> </w:t>
      </w:r>
    </w:p>
    <w:p w14:paraId="61271C6F" w14:textId="7AFAD06C" w:rsidR="00AE090A" w:rsidRPr="00D54C9B" w:rsidRDefault="00AE090A" w:rsidP="00D54C9B">
      <w:pPr>
        <w:spacing w:line="360" w:lineRule="auto"/>
        <w:jc w:val="left"/>
        <w:rPr>
          <w:rFonts w:ascii="Open Sans" w:hAnsi="Open Sans" w:cs="Open Sans"/>
          <w:bCs/>
          <w:iCs/>
          <w:color w:val="000000" w:themeColor="text1"/>
          <w:szCs w:val="24"/>
        </w:rPr>
      </w:pPr>
      <w:r w:rsidRPr="00D54C9B">
        <w:rPr>
          <w:rFonts w:ascii="Open Sans" w:hAnsi="Open Sans" w:cs="Open Sans"/>
          <w:bCs/>
          <w:iCs/>
          <w:color w:val="000000" w:themeColor="text1"/>
          <w:szCs w:val="24"/>
        </w:rPr>
        <w:t>w postępowaniu</w:t>
      </w:r>
      <w:r w:rsidRPr="00D54C9B">
        <w:rPr>
          <w:rFonts w:ascii="Open Sans" w:hAnsi="Open Sans" w:cs="Open Sans"/>
          <w:color w:val="000000" w:themeColor="text1"/>
          <w:szCs w:val="24"/>
          <w:lang w:eastAsia="ar-SA"/>
        </w:rPr>
        <w:t xml:space="preserve"> o udzielenie zamówienia publicznego na:</w:t>
      </w:r>
    </w:p>
    <w:p w14:paraId="16411B97" w14:textId="0E508E39" w:rsidR="00371485" w:rsidRPr="00D54C9B" w:rsidRDefault="00371485" w:rsidP="00D54C9B">
      <w:pPr>
        <w:spacing w:line="360" w:lineRule="auto"/>
        <w:jc w:val="left"/>
        <w:rPr>
          <w:rFonts w:ascii="Open Sans" w:hAnsi="Open Sans" w:cs="Open Sans"/>
          <w:b/>
          <w:bCs/>
          <w:color w:val="000000" w:themeColor="text1"/>
          <w:szCs w:val="24"/>
          <w:lang w:eastAsia="ar-SA"/>
        </w:rPr>
      </w:pPr>
      <w:r w:rsidRPr="00D54C9B">
        <w:rPr>
          <w:rFonts w:ascii="Open Sans" w:hAnsi="Open Sans" w:cs="Open Sans"/>
          <w:b/>
          <w:bCs/>
          <w:color w:val="000000" w:themeColor="text1"/>
          <w:szCs w:val="24"/>
          <w:lang w:eastAsia="ar-SA"/>
        </w:rPr>
        <w:t>„</w:t>
      </w:r>
      <w:bookmarkStart w:id="0" w:name="_Hlk219545328"/>
      <w:bookmarkStart w:id="1" w:name="_Hlk224030204"/>
      <w:r w:rsidR="005A59D5" w:rsidRPr="00D54C9B">
        <w:rPr>
          <w:rFonts w:ascii="Open Sans" w:hAnsi="Open Sans" w:cs="Open Sans"/>
          <w:b/>
          <w:bCs/>
          <w:szCs w:val="24"/>
        </w:rPr>
        <w:t>Szkolenia z zakresu wydłużania aktywności zawodowej i przeciwdziałania wypaleniu zawodowemu oraz przeciwdziałania dyskryminacji</w:t>
      </w:r>
      <w:bookmarkEnd w:id="0"/>
      <w:r w:rsidR="005A59D5" w:rsidRPr="00D54C9B">
        <w:rPr>
          <w:rFonts w:ascii="Open Sans" w:hAnsi="Open Sans" w:cs="Open Sans"/>
          <w:b/>
          <w:bCs/>
          <w:szCs w:val="24"/>
        </w:rPr>
        <w:t xml:space="preserve">” w ramach projektu „Pracownicy </w:t>
      </w:r>
      <w:r w:rsidR="005A59D5" w:rsidRPr="00D54C9B">
        <w:rPr>
          <w:rFonts w:ascii="Open Sans" w:hAnsi="Open Sans" w:cs="Open Sans"/>
          <w:szCs w:val="24"/>
        </w:rPr>
        <w:t xml:space="preserve">— </w:t>
      </w:r>
      <w:r w:rsidR="005A59D5" w:rsidRPr="00D54C9B">
        <w:rPr>
          <w:rFonts w:ascii="Open Sans" w:hAnsi="Open Sans" w:cs="Open Sans"/>
          <w:b/>
          <w:bCs/>
          <w:szCs w:val="24"/>
        </w:rPr>
        <w:t>najlepsza inwestycja dla firmy 2.0</w:t>
      </w:r>
      <w:bookmarkEnd w:id="1"/>
      <w:r w:rsidR="002C0496" w:rsidRPr="00D54C9B">
        <w:rPr>
          <w:rFonts w:ascii="Open Sans" w:hAnsi="Open Sans" w:cs="Open Sans"/>
          <w:b/>
          <w:bCs/>
          <w:color w:val="000000" w:themeColor="text1"/>
          <w:szCs w:val="24"/>
          <w:lang w:eastAsia="ar-SA"/>
        </w:rPr>
        <w:t>”</w:t>
      </w:r>
    </w:p>
    <w:p w14:paraId="5EA81CED" w14:textId="19AC0BBA" w:rsidR="00AE090A" w:rsidRPr="00D54C9B" w:rsidRDefault="00AE090A" w:rsidP="00D54C9B">
      <w:pPr>
        <w:spacing w:before="0" w:after="0" w:line="360" w:lineRule="auto"/>
        <w:jc w:val="left"/>
        <w:rPr>
          <w:rFonts w:ascii="Open Sans" w:eastAsia="Times New Roman" w:hAnsi="Open Sans" w:cs="Open Sans"/>
          <w:b/>
          <w:bCs/>
          <w:color w:val="000000" w:themeColor="text1"/>
          <w:szCs w:val="24"/>
          <w:lang w:eastAsia="pl-PL"/>
        </w:rPr>
      </w:pPr>
    </w:p>
    <w:tbl>
      <w:tblPr>
        <w:tblStyle w:val="Tabela-Siatka"/>
        <w:tblW w:w="14456" w:type="dxa"/>
        <w:tblLayout w:type="fixed"/>
        <w:tblLook w:val="04A0" w:firstRow="1" w:lastRow="0" w:firstColumn="1" w:lastColumn="0" w:noHBand="0" w:noVBand="1"/>
        <w:tblDescription w:val="Tabela służy do przedstawienia zrealizowanych usług szkoleniowych przez wykonawcę. Dla każdej usługi należy podać: nazwę szkolenia, informację czy obejmowała kompleksową organizację (trener, sala, catering), daty realizacji, liczbę dni szkoleniowych oraz nazwę i adres podmiotu, na rzecz którego usługa została wykonana."/>
      </w:tblPr>
      <w:tblGrid>
        <w:gridCol w:w="643"/>
        <w:gridCol w:w="3458"/>
        <w:gridCol w:w="3126"/>
        <w:gridCol w:w="2409"/>
        <w:gridCol w:w="2098"/>
        <w:gridCol w:w="2722"/>
      </w:tblGrid>
      <w:tr w:rsidR="007040E2" w:rsidRPr="00D54C9B" w14:paraId="7830285D" w14:textId="77777777" w:rsidTr="007040E2">
        <w:tc>
          <w:tcPr>
            <w:tcW w:w="643" w:type="dxa"/>
          </w:tcPr>
          <w:p w14:paraId="637203D2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Lp.</w:t>
            </w:r>
          </w:p>
        </w:tc>
        <w:tc>
          <w:tcPr>
            <w:tcW w:w="3458" w:type="dxa"/>
          </w:tcPr>
          <w:p w14:paraId="28097BDD" w14:textId="7229F8CA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Wykonan</w:t>
            </w:r>
            <w:r w:rsidR="00CD168F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e</w:t>
            </w:r>
            <w:r w:rsidR="00CF30BE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</w:t>
            </w: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usług</w:t>
            </w:r>
            <w:r w:rsidR="00CD168F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i</w:t>
            </w:r>
          </w:p>
          <w:p w14:paraId="0EE18855" w14:textId="55870CE3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(</w:t>
            </w:r>
            <w:r w:rsidR="008D005D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wskazanie</w:t>
            </w: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nazw</w:t>
            </w:r>
            <w:r w:rsidR="008D005D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y</w:t>
            </w: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szkolenia)</w:t>
            </w:r>
          </w:p>
        </w:tc>
        <w:tc>
          <w:tcPr>
            <w:tcW w:w="3126" w:type="dxa"/>
          </w:tcPr>
          <w:p w14:paraId="55A3FBE4" w14:textId="70B5A0FE" w:rsidR="00371485" w:rsidRPr="00D54C9B" w:rsidRDefault="005E3A2C">
            <w:pPr>
              <w:pStyle w:val="Akapitzlist"/>
              <w:spacing w:before="0" w:line="360" w:lineRule="auto"/>
              <w:ind w:left="142"/>
              <w:contextualSpacing/>
              <w:jc w:val="left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Czy wykazan</w:t>
            </w:r>
            <w:r w:rsidR="00CD168F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e</w:t>
            </w: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u</w:t>
            </w:r>
            <w:r w:rsidR="00AE090A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sług</w:t>
            </w:r>
            <w:r w:rsidR="00345E30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i </w:t>
            </w:r>
            <w:r w:rsidR="00AE090A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polega</w:t>
            </w:r>
            <w:r w:rsidR="0017534B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ł</w:t>
            </w:r>
            <w:r w:rsidR="00CD168F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y</w:t>
            </w:r>
            <w:r w:rsidR="00AE090A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na organizacji kompleksow</w:t>
            </w:r>
            <w:r w:rsidR="00CD168F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ych</w:t>
            </w:r>
            <w:r w:rsidR="00AE090A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usług</w:t>
            </w:r>
            <w:r w:rsidR="009D4A66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</w:t>
            </w:r>
            <w:r w:rsidR="00AE090A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szkoleniow</w:t>
            </w:r>
            <w:r w:rsidR="00CD168F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ych</w:t>
            </w:r>
            <w:r w:rsidR="002C383D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</w:t>
            </w:r>
            <w:r w:rsidR="00371485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(obejmując</w:t>
            </w:r>
            <w:r w:rsidR="00AB769D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y</w:t>
            </w:r>
            <w:r w:rsidR="00CD168F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ch</w:t>
            </w:r>
            <w:r w:rsidR="00371485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zapewnienie trenera do poprowadzenia </w:t>
            </w:r>
            <w:r w:rsidR="00371485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lastRenderedPageBreak/>
              <w:t>szkolenia, zapewnienie sali szkoleniowej, zapewnienie usługi cateringowej)</w:t>
            </w:r>
            <w:r w:rsidR="00822A83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?</w:t>
            </w:r>
          </w:p>
          <w:p w14:paraId="7D37DD72" w14:textId="0B11CC12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409" w:type="dxa"/>
          </w:tcPr>
          <w:p w14:paraId="676D5BAA" w14:textId="77777777" w:rsidR="009D4A66" w:rsidRPr="00D54C9B" w:rsidRDefault="009D4A66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highlight w:val="yellow"/>
                <w:lang w:eastAsia="pl-PL"/>
              </w:rPr>
            </w:pPr>
          </w:p>
          <w:p w14:paraId="633763EF" w14:textId="34D4EBF8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Daty wykonania</w:t>
            </w:r>
          </w:p>
          <w:p w14:paraId="5F01BC09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(początek-koniec</w:t>
            </w:r>
          </w:p>
          <w:p w14:paraId="60979AE8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highlight w:val="yellow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dzień/miesiąc/rok)</w:t>
            </w:r>
          </w:p>
        </w:tc>
        <w:tc>
          <w:tcPr>
            <w:tcW w:w="2098" w:type="dxa"/>
          </w:tcPr>
          <w:p w14:paraId="7F648E21" w14:textId="77777777" w:rsidR="009D4A66" w:rsidRPr="00D54C9B" w:rsidRDefault="009D4A66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</w:p>
          <w:p w14:paraId="335D0333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Ilość zrealizowanych dni szkoleniowych</w:t>
            </w:r>
          </w:p>
          <w:p w14:paraId="4DB6423B" w14:textId="2F162C50" w:rsidR="00D225BA" w:rsidRPr="00D54C9B" w:rsidRDefault="00D225BA">
            <w:pPr>
              <w:spacing w:before="0" w:after="0"/>
              <w:jc w:val="left"/>
              <w:rPr>
                <w:rFonts w:ascii="Open Sans" w:eastAsiaTheme="minorHAnsi" w:hAnsi="Open Sans" w:cs="Open Sans"/>
                <w:szCs w:val="24"/>
                <w:lang w:eastAsia="pl-PL"/>
              </w:rPr>
            </w:pPr>
            <w:r w:rsidRPr="00D54C9B">
              <w:rPr>
                <w:rFonts w:ascii="Open Sans" w:eastAsia="Times New Roman" w:hAnsi="Open Sans" w:cs="Open Sans"/>
                <w:iCs/>
                <w:color w:val="0000FF"/>
                <w:szCs w:val="24"/>
                <w:lang w:eastAsia="pl-PL"/>
              </w:rPr>
              <w:t>(należy wpisać ilo</w:t>
            </w:r>
            <w:r w:rsidR="00AE1A1C" w:rsidRPr="00D54C9B">
              <w:rPr>
                <w:rFonts w:ascii="Open Sans" w:eastAsia="Times New Roman" w:hAnsi="Open Sans" w:cs="Open Sans"/>
                <w:iCs/>
                <w:color w:val="0000FF"/>
                <w:szCs w:val="24"/>
                <w:lang w:eastAsia="pl-PL"/>
              </w:rPr>
              <w:t xml:space="preserve">ść zrealizowanych </w:t>
            </w:r>
            <w:r w:rsidR="00AE1A1C" w:rsidRPr="00D54C9B">
              <w:rPr>
                <w:rFonts w:ascii="Open Sans" w:eastAsia="Times New Roman" w:hAnsi="Open Sans" w:cs="Open Sans"/>
                <w:iCs/>
                <w:color w:val="0000FF"/>
                <w:szCs w:val="24"/>
                <w:lang w:eastAsia="pl-PL"/>
              </w:rPr>
              <w:lastRenderedPageBreak/>
              <w:t>dni szkoleniowych</w:t>
            </w:r>
            <w:r w:rsidRPr="00D54C9B">
              <w:rPr>
                <w:rFonts w:ascii="Open Sans" w:eastAsia="Times New Roman" w:hAnsi="Open Sans" w:cs="Open Sans"/>
                <w:iCs/>
                <w:color w:val="0000FF"/>
                <w:szCs w:val="24"/>
                <w:lang w:eastAsia="pl-PL"/>
              </w:rPr>
              <w:t>)</w:t>
            </w:r>
            <w:r w:rsidRPr="00D54C9B">
              <w:rPr>
                <w:rFonts w:ascii="Open Sans" w:eastAsiaTheme="minorHAnsi" w:hAnsi="Open Sans" w:cs="Open Sans"/>
                <w:szCs w:val="24"/>
                <w:lang w:eastAsia="pl-PL"/>
              </w:rPr>
              <w:t xml:space="preserve"> </w:t>
            </w:r>
          </w:p>
          <w:p w14:paraId="378E7B4C" w14:textId="0B6EC3DF" w:rsidR="00D225BA" w:rsidRPr="00D54C9B" w:rsidRDefault="00D225B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722" w:type="dxa"/>
          </w:tcPr>
          <w:p w14:paraId="701CD25F" w14:textId="0AE2F9B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lastRenderedPageBreak/>
              <w:t>Podmiot, na rzecz którego usług</w:t>
            </w:r>
            <w:r w:rsidR="00AB769D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i</w:t>
            </w: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został</w:t>
            </w:r>
            <w:r w:rsidR="00AB769D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y</w:t>
            </w: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 xml:space="preserve"> wykonan</w:t>
            </w:r>
            <w:r w:rsidR="00AB769D"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e</w:t>
            </w:r>
          </w:p>
          <w:p w14:paraId="1CBF7675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b/>
                <w:bCs/>
                <w:color w:val="000000" w:themeColor="text1"/>
                <w:szCs w:val="24"/>
                <w:lang w:eastAsia="pl-PL"/>
              </w:rPr>
              <w:t>(nazwa i adres)</w:t>
            </w:r>
          </w:p>
        </w:tc>
      </w:tr>
      <w:tr w:rsidR="007040E2" w:rsidRPr="00D54C9B" w14:paraId="1AF4FB0C" w14:textId="77777777" w:rsidTr="007040E2">
        <w:tc>
          <w:tcPr>
            <w:tcW w:w="643" w:type="dxa"/>
          </w:tcPr>
          <w:p w14:paraId="6A896B06" w14:textId="77777777" w:rsidR="00AE090A" w:rsidRPr="00D54C9B" w:rsidRDefault="00AE090A" w:rsidP="00D54C9B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highlight w:val="yellow"/>
                <w:lang w:eastAsia="pl-PL"/>
              </w:rPr>
            </w:pPr>
          </w:p>
        </w:tc>
        <w:tc>
          <w:tcPr>
            <w:tcW w:w="3458" w:type="dxa"/>
          </w:tcPr>
          <w:p w14:paraId="34DBAD1B" w14:textId="77777777" w:rsidR="00AE090A" w:rsidRPr="00D54C9B" w:rsidRDefault="00AE090A" w:rsidP="00D54C9B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D54C9B">
              <w:rPr>
                <w:rFonts w:ascii="Open Sans" w:hAnsi="Open Sans" w:cs="Open Sans"/>
                <w:color w:val="000000" w:themeColor="text1"/>
                <w:szCs w:val="24"/>
              </w:rPr>
              <w:t>a</w:t>
            </w:r>
          </w:p>
        </w:tc>
        <w:tc>
          <w:tcPr>
            <w:tcW w:w="3126" w:type="dxa"/>
          </w:tcPr>
          <w:p w14:paraId="6A8CBC2C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  <w:r w:rsidRPr="00D54C9B">
              <w:rPr>
                <w:rFonts w:ascii="Open Sans" w:hAnsi="Open Sans" w:cs="Open Sans"/>
                <w:color w:val="000000" w:themeColor="text1"/>
                <w:szCs w:val="24"/>
              </w:rPr>
              <w:t>b</w:t>
            </w:r>
          </w:p>
        </w:tc>
        <w:tc>
          <w:tcPr>
            <w:tcW w:w="2409" w:type="dxa"/>
          </w:tcPr>
          <w:p w14:paraId="341BDC3F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  <w:t>c</w:t>
            </w:r>
          </w:p>
        </w:tc>
        <w:tc>
          <w:tcPr>
            <w:tcW w:w="2098" w:type="dxa"/>
          </w:tcPr>
          <w:p w14:paraId="2BDD24D2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  <w:t>d</w:t>
            </w:r>
          </w:p>
        </w:tc>
        <w:tc>
          <w:tcPr>
            <w:tcW w:w="2722" w:type="dxa"/>
          </w:tcPr>
          <w:p w14:paraId="5DDA4E26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  <w:t>e</w:t>
            </w:r>
          </w:p>
        </w:tc>
      </w:tr>
      <w:tr w:rsidR="007040E2" w:rsidRPr="00D54C9B" w14:paraId="67DD8F9B" w14:textId="77777777" w:rsidTr="007040E2">
        <w:tc>
          <w:tcPr>
            <w:tcW w:w="643" w:type="dxa"/>
          </w:tcPr>
          <w:p w14:paraId="434FBCC6" w14:textId="77777777" w:rsidR="00AE090A" w:rsidRPr="00D54C9B" w:rsidRDefault="00AE090A" w:rsidP="00D54C9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3458" w:type="dxa"/>
          </w:tcPr>
          <w:p w14:paraId="6509C15C" w14:textId="77777777" w:rsidR="00AE090A" w:rsidRPr="00D54C9B" w:rsidRDefault="00AE090A" w:rsidP="00D54C9B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3126" w:type="dxa"/>
          </w:tcPr>
          <w:p w14:paraId="67274D6B" w14:textId="77777777" w:rsidR="00371485" w:rsidRPr="00D54C9B" w:rsidRDefault="00371485" w:rsidP="00D54C9B">
            <w:pPr>
              <w:spacing w:line="360" w:lineRule="auto"/>
              <w:jc w:val="left"/>
              <w:rPr>
                <w:rFonts w:ascii="Open Sans" w:eastAsia="Times New Roman" w:hAnsi="Open Sans" w:cs="Open Sans"/>
                <w:iCs/>
                <w:color w:val="0000FF"/>
                <w:szCs w:val="24"/>
                <w:lang w:eastAsia="pl-PL"/>
              </w:rPr>
            </w:pPr>
            <w:r w:rsidRPr="00D54C9B">
              <w:rPr>
                <w:rFonts w:ascii="Open Sans" w:eastAsia="Times New Roman" w:hAnsi="Open Sans" w:cs="Open Sans"/>
                <w:iCs/>
                <w:color w:val="0000FF"/>
                <w:szCs w:val="24"/>
                <w:lang w:eastAsia="pl-PL"/>
              </w:rPr>
              <w:t>(zaznaczyć X przy właściwej opcji oświadczenia)</w:t>
            </w:r>
          </w:p>
          <w:p w14:paraId="34D07704" w14:textId="6F1336CF" w:rsidR="00371485" w:rsidRPr="00D54C9B" w:rsidRDefault="00371485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6FEE0277" w14:textId="08795D43" w:rsidR="00371485" w:rsidRPr="00D54C9B" w:rsidRDefault="00371485">
            <w:pPr>
              <w:jc w:val="left"/>
              <w:rPr>
                <w:rFonts w:ascii="Open Sans" w:hAnsi="Open Sans" w:cs="Open Sans"/>
                <w:b/>
                <w:szCs w:val="24"/>
              </w:rPr>
            </w:pPr>
            <w:r w:rsidRPr="00D54C9B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D54C9B">
              <w:rPr>
                <w:rFonts w:ascii="Open Sans" w:hAnsi="Open Sans" w:cs="Open Sans"/>
                <w:b/>
                <w:szCs w:val="24"/>
              </w:rPr>
              <w:t xml:space="preserve"> TAK </w:t>
            </w:r>
          </w:p>
          <w:p w14:paraId="32FB7BF4" w14:textId="77777777" w:rsidR="00306329" w:rsidRPr="00D54C9B" w:rsidRDefault="00306329">
            <w:pPr>
              <w:jc w:val="left"/>
              <w:rPr>
                <w:rFonts w:ascii="Open Sans" w:hAnsi="Open Sans" w:cs="Open Sans"/>
                <w:b/>
                <w:szCs w:val="24"/>
              </w:rPr>
            </w:pPr>
          </w:p>
          <w:p w14:paraId="4F2A9670" w14:textId="4697A7F5" w:rsidR="00371485" w:rsidRPr="00D54C9B" w:rsidRDefault="00371485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b/>
                <w:szCs w:val="24"/>
              </w:rPr>
            </w:pPr>
            <w:r w:rsidRPr="00D54C9B">
              <w:rPr>
                <w:rFonts w:ascii="Open Sans" w:hAnsi="Open Sans" w:cs="Open Sans"/>
                <w:b/>
                <w:szCs w:val="24"/>
              </w:rPr>
              <w:sym w:font="Wingdings 2" w:char="F0A3"/>
            </w:r>
            <w:r w:rsidRPr="00D54C9B">
              <w:rPr>
                <w:rFonts w:ascii="Open Sans" w:hAnsi="Open Sans" w:cs="Open Sans"/>
                <w:b/>
                <w:szCs w:val="24"/>
              </w:rPr>
              <w:t xml:space="preserve">  NIE</w:t>
            </w:r>
          </w:p>
          <w:p w14:paraId="431333C0" w14:textId="77777777" w:rsidR="00371485" w:rsidRPr="00D54C9B" w:rsidRDefault="00371485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  <w:p w14:paraId="4A56A00B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409" w:type="dxa"/>
          </w:tcPr>
          <w:p w14:paraId="784695CB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098" w:type="dxa"/>
          </w:tcPr>
          <w:p w14:paraId="46ED77BE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722" w:type="dxa"/>
          </w:tcPr>
          <w:p w14:paraId="1F179C8D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</w:tr>
      <w:tr w:rsidR="007040E2" w:rsidRPr="00D54C9B" w14:paraId="3FC1F55E" w14:textId="77777777" w:rsidTr="007040E2">
        <w:tc>
          <w:tcPr>
            <w:tcW w:w="643" w:type="dxa"/>
          </w:tcPr>
          <w:p w14:paraId="39DB2AF7" w14:textId="77777777" w:rsidR="00AE090A" w:rsidRPr="00D54C9B" w:rsidRDefault="00AE090A" w:rsidP="00D54C9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3458" w:type="dxa"/>
          </w:tcPr>
          <w:p w14:paraId="280C10A9" w14:textId="77777777" w:rsidR="00AE090A" w:rsidRPr="00D54C9B" w:rsidRDefault="00AE090A" w:rsidP="00D54C9B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3126" w:type="dxa"/>
          </w:tcPr>
          <w:p w14:paraId="64179140" w14:textId="77777777" w:rsidR="00AE090A" w:rsidRPr="00D54C9B" w:rsidRDefault="00AE090A" w:rsidP="00D54C9B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highlight w:val="yellow"/>
                <w:lang w:eastAsia="pl-PL"/>
              </w:rPr>
            </w:pPr>
          </w:p>
        </w:tc>
        <w:tc>
          <w:tcPr>
            <w:tcW w:w="2409" w:type="dxa"/>
          </w:tcPr>
          <w:p w14:paraId="772C2834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highlight w:val="yellow"/>
                <w:lang w:eastAsia="pl-PL"/>
              </w:rPr>
            </w:pPr>
          </w:p>
        </w:tc>
        <w:tc>
          <w:tcPr>
            <w:tcW w:w="2098" w:type="dxa"/>
          </w:tcPr>
          <w:p w14:paraId="740F3891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highlight w:val="yellow"/>
                <w:lang w:eastAsia="pl-PL"/>
              </w:rPr>
            </w:pPr>
          </w:p>
        </w:tc>
        <w:tc>
          <w:tcPr>
            <w:tcW w:w="2722" w:type="dxa"/>
          </w:tcPr>
          <w:p w14:paraId="06F9FF40" w14:textId="77777777" w:rsidR="00AE090A" w:rsidRPr="00D54C9B" w:rsidRDefault="00AE090A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highlight w:val="yellow"/>
                <w:lang w:eastAsia="pl-PL"/>
              </w:rPr>
            </w:pPr>
          </w:p>
        </w:tc>
      </w:tr>
      <w:tr w:rsidR="00306329" w:rsidRPr="00D54C9B" w14:paraId="11A8E03B" w14:textId="77777777" w:rsidTr="007040E2">
        <w:tc>
          <w:tcPr>
            <w:tcW w:w="643" w:type="dxa"/>
          </w:tcPr>
          <w:p w14:paraId="3BA3F9B3" w14:textId="42591C84" w:rsidR="00306329" w:rsidRPr="00D54C9B" w:rsidRDefault="00306329" w:rsidP="00D54C9B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contextualSpacing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  <w:r w:rsidRPr="00D54C9B"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  <w:lastRenderedPageBreak/>
              <w:t>…</w:t>
            </w:r>
            <w:r w:rsidRPr="00D54C9B">
              <w:rPr>
                <w:rStyle w:val="Odwoanieprzypisudolnego"/>
                <w:rFonts w:ascii="Open Sans" w:hAnsi="Open Sans" w:cs="Open Sans"/>
                <w:color w:val="000000" w:themeColor="text1"/>
                <w:szCs w:val="24"/>
                <w:lang w:eastAsia="pl-PL"/>
              </w:rPr>
              <w:footnoteReference w:id="1"/>
            </w:r>
          </w:p>
        </w:tc>
        <w:tc>
          <w:tcPr>
            <w:tcW w:w="3458" w:type="dxa"/>
          </w:tcPr>
          <w:p w14:paraId="1CAF0BEA" w14:textId="77777777" w:rsidR="00306329" w:rsidRPr="00D54C9B" w:rsidRDefault="00306329" w:rsidP="00D54C9B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</w:rPr>
            </w:pPr>
          </w:p>
        </w:tc>
        <w:tc>
          <w:tcPr>
            <w:tcW w:w="3126" w:type="dxa"/>
          </w:tcPr>
          <w:p w14:paraId="0268D938" w14:textId="77777777" w:rsidR="00306329" w:rsidRPr="00D54C9B" w:rsidDel="00306329" w:rsidRDefault="00306329">
            <w:pPr>
              <w:jc w:val="left"/>
              <w:rPr>
                <w:rFonts w:ascii="Open Sans" w:eastAsia="Times New Roman" w:hAnsi="Open Sans" w:cs="Open Sans"/>
                <w:iCs/>
                <w:color w:val="0000FF"/>
                <w:szCs w:val="24"/>
                <w:lang w:eastAsia="pl-PL"/>
              </w:rPr>
            </w:pPr>
          </w:p>
        </w:tc>
        <w:tc>
          <w:tcPr>
            <w:tcW w:w="2409" w:type="dxa"/>
          </w:tcPr>
          <w:p w14:paraId="0B61D838" w14:textId="77777777" w:rsidR="00306329" w:rsidRPr="00D54C9B" w:rsidRDefault="00306329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098" w:type="dxa"/>
          </w:tcPr>
          <w:p w14:paraId="43B08987" w14:textId="77777777" w:rsidR="00306329" w:rsidRPr="00D54C9B" w:rsidRDefault="00306329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  <w:tc>
          <w:tcPr>
            <w:tcW w:w="2722" w:type="dxa"/>
          </w:tcPr>
          <w:p w14:paraId="6698DED1" w14:textId="77777777" w:rsidR="00306329" w:rsidRPr="00D54C9B" w:rsidRDefault="00306329"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left"/>
              <w:textAlignment w:val="baseline"/>
              <w:rPr>
                <w:rFonts w:ascii="Open Sans" w:hAnsi="Open Sans" w:cs="Open Sans"/>
                <w:color w:val="000000" w:themeColor="text1"/>
                <w:szCs w:val="24"/>
                <w:lang w:eastAsia="pl-PL"/>
              </w:rPr>
            </w:pPr>
          </w:p>
        </w:tc>
      </w:tr>
    </w:tbl>
    <w:p w14:paraId="28B610B5" w14:textId="77777777" w:rsidR="00371485" w:rsidRPr="00D54C9B" w:rsidRDefault="00371485" w:rsidP="00D54C9B">
      <w:pPr>
        <w:jc w:val="left"/>
        <w:rPr>
          <w:rFonts w:ascii="Open Sans" w:eastAsia="Times New Roman" w:hAnsi="Open Sans" w:cs="Open Sans"/>
          <w:szCs w:val="24"/>
          <w:lang w:eastAsia="pl-PL"/>
        </w:rPr>
      </w:pPr>
    </w:p>
    <w:p w14:paraId="6BABC159" w14:textId="77777777" w:rsidR="00371485" w:rsidRPr="00D54C9B" w:rsidRDefault="00371485" w:rsidP="00D54C9B">
      <w:pPr>
        <w:spacing w:line="360" w:lineRule="auto"/>
        <w:jc w:val="left"/>
        <w:rPr>
          <w:rFonts w:ascii="Open Sans" w:eastAsia="Times New Roman" w:hAnsi="Open Sans" w:cs="Open Sans"/>
          <w:szCs w:val="24"/>
          <w:lang w:eastAsia="pl-PL"/>
        </w:rPr>
      </w:pPr>
      <w:r w:rsidRPr="00D54C9B">
        <w:rPr>
          <w:rFonts w:ascii="Open Sans" w:eastAsia="Times New Roman" w:hAnsi="Open Sans" w:cs="Open Sans"/>
          <w:szCs w:val="24"/>
          <w:lang w:eastAsia="pl-PL"/>
        </w:rPr>
        <w:t>W powyższym wykazie w poz. ………… wskazano usługi zrealizowane przez …………………………………………….…… (wypełnić gdy Wykonawca polega na zdolnościach technicznych lub zawodowych innego podmiotu zgodnie z art. 118 ustawy Prawo zamówień publicznych).</w:t>
      </w:r>
    </w:p>
    <w:p w14:paraId="323CD259" w14:textId="77777777" w:rsidR="00306329" w:rsidRPr="00D54C9B" w:rsidRDefault="00306329">
      <w:pPr>
        <w:pStyle w:val="Akapitzlist"/>
        <w:spacing w:before="0" w:line="360" w:lineRule="auto"/>
        <w:ind w:left="0"/>
        <w:contextualSpacing/>
        <w:jc w:val="left"/>
        <w:rPr>
          <w:rFonts w:ascii="Open Sans" w:hAnsi="Open Sans" w:cs="Open Sans"/>
          <w:b/>
          <w:color w:val="000000" w:themeColor="text1"/>
          <w:szCs w:val="24"/>
        </w:rPr>
      </w:pPr>
    </w:p>
    <w:p w14:paraId="6E0C1798" w14:textId="4796332E" w:rsidR="004B03F3" w:rsidRPr="00D54C9B" w:rsidRDefault="005E3A2C">
      <w:pPr>
        <w:spacing w:before="0" w:after="0" w:line="360" w:lineRule="auto"/>
        <w:contextualSpacing/>
        <w:jc w:val="left"/>
        <w:rPr>
          <w:rFonts w:ascii="Open Sans" w:eastAsia="Times New Roman" w:hAnsi="Open Sans" w:cs="Open Sans"/>
          <w:color w:val="000000" w:themeColor="text1"/>
          <w:szCs w:val="24"/>
          <w:lang w:eastAsia="pl-PL"/>
        </w:rPr>
      </w:pPr>
      <w:r w:rsidRPr="00D54C9B">
        <w:rPr>
          <w:rFonts w:ascii="Open Sans" w:eastAsia="Times New Roman" w:hAnsi="Open Sans" w:cs="Open Sans"/>
          <w:b/>
          <w:color w:val="000000" w:themeColor="text1"/>
          <w:szCs w:val="24"/>
          <w:lang w:eastAsia="pl-PL"/>
        </w:rPr>
        <w:t>UW</w:t>
      </w:r>
      <w:r w:rsidR="00AE090A" w:rsidRPr="00D54C9B">
        <w:rPr>
          <w:rFonts w:ascii="Open Sans" w:eastAsia="Times New Roman" w:hAnsi="Open Sans" w:cs="Open Sans"/>
          <w:b/>
          <w:color w:val="000000" w:themeColor="text1"/>
          <w:szCs w:val="24"/>
          <w:lang w:eastAsia="pl-PL"/>
        </w:rPr>
        <w:t xml:space="preserve">AGA: </w:t>
      </w:r>
      <w:r w:rsidR="00AE090A" w:rsidRPr="00D54C9B">
        <w:rPr>
          <w:rFonts w:ascii="Open Sans" w:eastAsia="Times New Roman" w:hAnsi="Open Sans" w:cs="Open Sans"/>
          <w:b/>
          <w:bCs/>
          <w:color w:val="000000" w:themeColor="text1"/>
          <w:szCs w:val="24"/>
          <w:lang w:eastAsia="pl-PL"/>
        </w:rPr>
        <w:t>Do wykazu należy dołączyć</w:t>
      </w:r>
      <w:r w:rsidR="00AE090A" w:rsidRPr="00D54C9B">
        <w:rPr>
          <w:rFonts w:ascii="Open Sans" w:eastAsia="Times New Roman" w:hAnsi="Open Sans" w:cs="Open Sans"/>
          <w:color w:val="000000" w:themeColor="text1"/>
          <w:szCs w:val="24"/>
          <w:lang w:eastAsia="pl-PL"/>
        </w:rPr>
        <w:t xml:space="preserve"> dowody określające</w:t>
      </w:r>
      <w:r w:rsidR="001D266F" w:rsidRPr="00D54C9B">
        <w:rPr>
          <w:rFonts w:ascii="Open Sans" w:eastAsia="Times New Roman" w:hAnsi="Open Sans" w:cs="Open Sans"/>
          <w:color w:val="000000" w:themeColor="text1"/>
          <w:szCs w:val="24"/>
          <w:lang w:eastAsia="pl-PL"/>
        </w:rPr>
        <w:t>,</w:t>
      </w:r>
      <w:r w:rsidR="00AE090A" w:rsidRPr="00D54C9B">
        <w:rPr>
          <w:rFonts w:ascii="Open Sans" w:eastAsia="Times New Roman" w:hAnsi="Open Sans" w:cs="Open Sans"/>
          <w:color w:val="000000" w:themeColor="text1"/>
          <w:szCs w:val="24"/>
          <w:lang w:eastAsia="pl-PL"/>
        </w:rPr>
        <w:t xml:space="preserve"> czy te usługi zostały wykonane lub są wykonywane należycie, </w:t>
      </w:r>
      <w:r w:rsidR="004B03F3" w:rsidRPr="00D54C9B">
        <w:rPr>
          <w:rFonts w:ascii="Open Sans" w:eastAsia="Times New Roman" w:hAnsi="Open Sans" w:cs="Open Sans"/>
          <w:color w:val="000000" w:themeColor="text1"/>
          <w:szCs w:val="24"/>
          <w:lang w:eastAsia="pl-PL"/>
        </w:rPr>
        <w:t xml:space="preserve">zgodnie z pkt VI.2.1. lit b) </w:t>
      </w:r>
      <w:proofErr w:type="spellStart"/>
      <w:r w:rsidR="004B03F3" w:rsidRPr="00D54C9B">
        <w:rPr>
          <w:rFonts w:ascii="Open Sans" w:eastAsia="Times New Roman" w:hAnsi="Open Sans" w:cs="Open Sans"/>
          <w:color w:val="000000" w:themeColor="text1"/>
          <w:szCs w:val="24"/>
          <w:lang w:eastAsia="pl-PL"/>
        </w:rPr>
        <w:t>swz</w:t>
      </w:r>
      <w:proofErr w:type="spellEnd"/>
      <w:r w:rsidR="004B03F3" w:rsidRPr="00D54C9B">
        <w:rPr>
          <w:rFonts w:ascii="Open Sans" w:eastAsia="Times New Roman" w:hAnsi="Open Sans" w:cs="Open Sans"/>
          <w:color w:val="000000" w:themeColor="text1"/>
          <w:szCs w:val="24"/>
          <w:lang w:eastAsia="pl-PL"/>
        </w:rPr>
        <w:t xml:space="preserve">. </w:t>
      </w:r>
    </w:p>
    <w:p w14:paraId="7B9B8805" w14:textId="6A707BD8" w:rsidR="00AE090A" w:rsidRPr="00D54C9B" w:rsidRDefault="00AE090A">
      <w:pPr>
        <w:widowControl w:val="0"/>
        <w:suppressAutoHyphens/>
        <w:overflowPunct w:val="0"/>
        <w:autoSpaceDE w:val="0"/>
        <w:autoSpaceDN w:val="0"/>
        <w:adjustRightInd w:val="0"/>
        <w:spacing w:before="0" w:after="0" w:line="360" w:lineRule="auto"/>
        <w:jc w:val="left"/>
        <w:textAlignment w:val="baseline"/>
        <w:rPr>
          <w:rFonts w:ascii="Open Sans" w:eastAsia="Times New Roman" w:hAnsi="Open Sans" w:cs="Open Sans"/>
          <w:b/>
          <w:color w:val="000000" w:themeColor="text1"/>
          <w:szCs w:val="24"/>
          <w:lang w:eastAsia="pl-PL"/>
        </w:rPr>
      </w:pPr>
    </w:p>
    <w:p w14:paraId="784BFAA3" w14:textId="77777777" w:rsidR="0067790B" w:rsidRPr="00D54C9B" w:rsidRDefault="0067790B">
      <w:pPr>
        <w:widowControl w:val="0"/>
        <w:suppressAutoHyphens/>
        <w:overflowPunct w:val="0"/>
        <w:autoSpaceDE w:val="0"/>
        <w:autoSpaceDN w:val="0"/>
        <w:adjustRightInd w:val="0"/>
        <w:spacing w:before="0" w:after="0" w:line="360" w:lineRule="auto"/>
        <w:jc w:val="left"/>
        <w:textAlignment w:val="baseline"/>
        <w:rPr>
          <w:rFonts w:ascii="Open Sans" w:eastAsia="Times New Roman" w:hAnsi="Open Sans" w:cs="Open Sans"/>
          <w:b/>
          <w:color w:val="000000" w:themeColor="text1"/>
          <w:szCs w:val="24"/>
          <w:lang w:eastAsia="pl-PL"/>
        </w:rPr>
      </w:pPr>
    </w:p>
    <w:p w14:paraId="4FB674B9" w14:textId="77777777" w:rsidR="00AE090A" w:rsidRPr="00D54C9B" w:rsidRDefault="00AE090A">
      <w:pPr>
        <w:widowControl w:val="0"/>
        <w:suppressAutoHyphens/>
        <w:overflowPunct w:val="0"/>
        <w:autoSpaceDE w:val="0"/>
        <w:autoSpaceDN w:val="0"/>
        <w:adjustRightInd w:val="0"/>
        <w:spacing w:before="0" w:after="0" w:line="360" w:lineRule="auto"/>
        <w:jc w:val="left"/>
        <w:textAlignment w:val="baseline"/>
        <w:rPr>
          <w:rFonts w:ascii="Open Sans" w:eastAsia="Times New Roman" w:hAnsi="Open Sans" w:cs="Open Sans"/>
          <w:b/>
          <w:color w:val="000000" w:themeColor="text1"/>
          <w:szCs w:val="24"/>
          <w:lang w:eastAsia="pl-PL"/>
        </w:rPr>
      </w:pPr>
    </w:p>
    <w:p w14:paraId="25A8ACA2" w14:textId="77777777" w:rsidR="00AE090A" w:rsidRPr="00D54C9B" w:rsidRDefault="00AE090A">
      <w:pPr>
        <w:widowControl w:val="0"/>
        <w:suppressAutoHyphens/>
        <w:overflowPunct w:val="0"/>
        <w:autoSpaceDE w:val="0"/>
        <w:autoSpaceDN w:val="0"/>
        <w:adjustRightInd w:val="0"/>
        <w:spacing w:before="0" w:after="0" w:line="360" w:lineRule="auto"/>
        <w:jc w:val="left"/>
        <w:textAlignment w:val="baseline"/>
        <w:rPr>
          <w:rFonts w:ascii="Open Sans" w:eastAsia="Times New Roman" w:hAnsi="Open Sans" w:cs="Open Sans"/>
          <w:b/>
          <w:color w:val="000000" w:themeColor="text1"/>
          <w:szCs w:val="24"/>
          <w:lang w:eastAsia="pl-PL"/>
        </w:rPr>
      </w:pPr>
    </w:p>
    <w:p w14:paraId="6759C8AF" w14:textId="3573BC3E" w:rsidR="00DA7D4E" w:rsidRPr="00D54C9B" w:rsidRDefault="007A4F8E">
      <w:pPr>
        <w:tabs>
          <w:tab w:val="right" w:pos="9000"/>
        </w:tabs>
        <w:overflowPunct w:val="0"/>
        <w:autoSpaceDE w:val="0"/>
        <w:autoSpaceDN w:val="0"/>
        <w:adjustRightInd w:val="0"/>
        <w:spacing w:before="0" w:after="0" w:line="360" w:lineRule="auto"/>
        <w:jc w:val="left"/>
        <w:textAlignment w:val="baseline"/>
        <w:rPr>
          <w:rFonts w:ascii="Open Sans" w:eastAsia="Times New Roman" w:hAnsi="Open Sans" w:cs="Open Sans"/>
          <w:bCs/>
          <w:i/>
          <w:color w:val="4472C4" w:themeColor="accent1"/>
          <w:szCs w:val="24"/>
          <w:lang w:eastAsia="pl-PL"/>
        </w:rPr>
      </w:pPr>
      <w:r w:rsidRPr="00D54C9B">
        <w:rPr>
          <w:rFonts w:ascii="Open Sans" w:hAnsi="Open Sans" w:cs="Open Sans"/>
          <w:b/>
          <w:bCs/>
          <w:iCs/>
          <w:noProof/>
          <w:color w:val="4472C4" w:themeColor="accent1"/>
          <w:szCs w:val="24"/>
        </w:rPr>
        <w:t xml:space="preserve">UWAGA: </w:t>
      </w:r>
      <w:r w:rsidRPr="0088727D">
        <w:rPr>
          <w:rFonts w:ascii="Open Sans" w:eastAsia="Times New Roman" w:hAnsi="Open Sans" w:cs="Open Sans"/>
          <w:bCs/>
          <w:iCs/>
          <w:color w:val="4472C4" w:themeColor="accent1"/>
          <w:szCs w:val="24"/>
          <w:lang w:eastAsia="pl-PL"/>
        </w:rPr>
        <w:t>D</w:t>
      </w:r>
      <w:r w:rsidR="00AE090A" w:rsidRPr="0088727D">
        <w:rPr>
          <w:rFonts w:ascii="Open Sans" w:eastAsia="Times New Roman" w:hAnsi="Open Sans" w:cs="Open Sans"/>
          <w:bCs/>
          <w:iCs/>
          <w:color w:val="4472C4" w:themeColor="accent1"/>
          <w:szCs w:val="24"/>
          <w:lang w:eastAsia="pl-PL"/>
        </w:rPr>
        <w:t>okument należy podpisać kwalifikowanym podpisem elektronicznym</w:t>
      </w:r>
      <w:r w:rsidR="002D7030" w:rsidRPr="0088727D">
        <w:rPr>
          <w:rFonts w:ascii="Open Sans" w:eastAsia="Times New Roman" w:hAnsi="Open Sans" w:cs="Open Sans"/>
          <w:bCs/>
          <w:iCs/>
          <w:color w:val="4472C4" w:themeColor="accent1"/>
          <w:szCs w:val="24"/>
          <w:lang w:eastAsia="pl-PL"/>
        </w:rPr>
        <w:t>.</w:t>
      </w:r>
      <w:r w:rsidR="00AE090A" w:rsidRPr="0088727D">
        <w:rPr>
          <w:rFonts w:ascii="Open Sans" w:eastAsia="Times New Roman" w:hAnsi="Open Sans" w:cs="Open Sans"/>
          <w:bCs/>
          <w:iCs/>
          <w:color w:val="4472C4" w:themeColor="accent1"/>
          <w:szCs w:val="24"/>
          <w:lang w:eastAsia="pl-PL"/>
        </w:rPr>
        <w:t xml:space="preserve"> </w:t>
      </w:r>
    </w:p>
    <w:sectPr w:rsidR="00DA7D4E" w:rsidRPr="00D54C9B" w:rsidSect="0045268D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0E283" w14:textId="77777777" w:rsidR="00FC2E10" w:rsidRDefault="00FC2E10" w:rsidP="0045268D">
      <w:pPr>
        <w:spacing w:before="0" w:after="0"/>
      </w:pPr>
      <w:r>
        <w:separator/>
      </w:r>
    </w:p>
  </w:endnote>
  <w:endnote w:type="continuationSeparator" w:id="0">
    <w:p w14:paraId="4DE62B28" w14:textId="77777777" w:rsidR="00FC2E10" w:rsidRDefault="00FC2E10" w:rsidP="004526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1182149"/>
      <w:docPartObj>
        <w:docPartGallery w:val="Page Numbers (Bottom of Page)"/>
        <w:docPartUnique/>
      </w:docPartObj>
    </w:sdtPr>
    <w:sdtEndPr/>
    <w:sdtContent>
      <w:sdt>
        <w:sdtPr>
          <w:id w:val="1429924185"/>
          <w:docPartObj>
            <w:docPartGallery w:val="Page Numbers (Top of Page)"/>
            <w:docPartUnique/>
          </w:docPartObj>
        </w:sdtPr>
        <w:sdtEndPr/>
        <w:sdtContent>
          <w:p w14:paraId="39E959AC" w14:textId="5891110D" w:rsidR="000F5FB1" w:rsidRDefault="000F5FB1" w:rsidP="000F5FB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EC8E0E0" w14:textId="77777777" w:rsidR="000F5FB1" w:rsidRDefault="000F5F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72381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1633E5" w14:textId="41156C32" w:rsidR="000F5FB1" w:rsidRDefault="000F5FB1" w:rsidP="000F5FB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227DFA0" w14:textId="194129D3" w:rsidR="0045268D" w:rsidRDefault="004526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DC56F" w14:textId="77777777" w:rsidR="00FC2E10" w:rsidRDefault="00FC2E10" w:rsidP="0045268D">
      <w:pPr>
        <w:spacing w:before="0" w:after="0"/>
      </w:pPr>
      <w:r>
        <w:separator/>
      </w:r>
    </w:p>
  </w:footnote>
  <w:footnote w:type="continuationSeparator" w:id="0">
    <w:p w14:paraId="1E2CC87B" w14:textId="77777777" w:rsidR="00FC2E10" w:rsidRDefault="00FC2E10" w:rsidP="0045268D">
      <w:pPr>
        <w:spacing w:before="0" w:after="0"/>
      </w:pPr>
      <w:r>
        <w:continuationSeparator/>
      </w:r>
    </w:p>
  </w:footnote>
  <w:footnote w:id="1">
    <w:p w14:paraId="6FA7B98F" w14:textId="51EB85DB" w:rsidR="00306329" w:rsidRPr="00A95105" w:rsidRDefault="00306329">
      <w:pPr>
        <w:pStyle w:val="Tekstprzypisudolnego"/>
        <w:rPr>
          <w:rFonts w:ascii="Arial" w:hAnsi="Arial" w:cs="Arial"/>
        </w:rPr>
      </w:pPr>
      <w:r w:rsidRPr="00A95105">
        <w:rPr>
          <w:rStyle w:val="Odwoanieprzypisudolnego"/>
          <w:rFonts w:ascii="Open Sans" w:hAnsi="Open Sans" w:cs="Open Sans"/>
        </w:rPr>
        <w:footnoteRef/>
      </w:r>
      <w:r w:rsidRPr="00A95105">
        <w:rPr>
          <w:rFonts w:ascii="Arial" w:hAnsi="Arial" w:cs="Arial"/>
        </w:rPr>
        <w:t xml:space="preserve"> </w:t>
      </w:r>
      <w:r w:rsidRPr="00A95105">
        <w:rPr>
          <w:rFonts w:ascii="Open Sans" w:hAnsi="Open Sans" w:cs="Open Sans"/>
        </w:rPr>
        <w:t>Należy dodać kolejne wiersze tabeli tyle razy, ile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B31A0" w14:textId="7BEE4E49" w:rsidR="0045268D" w:rsidRDefault="0045268D">
    <w:pPr>
      <w:pStyle w:val="Nagwek"/>
    </w:pPr>
    <w:r>
      <w:rPr>
        <w:noProof/>
      </w:rPr>
      <w:drawing>
        <wp:inline distT="0" distB="0" distL="0" distR="0" wp14:anchorId="003E3C89" wp14:editId="6EA50A8A">
          <wp:extent cx="5760720" cy="497578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5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480"/>
    <w:multiLevelType w:val="hybridMultilevel"/>
    <w:tmpl w:val="701AF406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0A6"/>
    <w:rsid w:val="00043F01"/>
    <w:rsid w:val="00085DA3"/>
    <w:rsid w:val="000F5FB1"/>
    <w:rsid w:val="0017534B"/>
    <w:rsid w:val="001D266F"/>
    <w:rsid w:val="002C0496"/>
    <w:rsid w:val="002C383D"/>
    <w:rsid w:val="002D45AC"/>
    <w:rsid w:val="002D7030"/>
    <w:rsid w:val="00306329"/>
    <w:rsid w:val="00345E30"/>
    <w:rsid w:val="00371485"/>
    <w:rsid w:val="003C1040"/>
    <w:rsid w:val="003F6A16"/>
    <w:rsid w:val="003F7815"/>
    <w:rsid w:val="003F7CBF"/>
    <w:rsid w:val="00407838"/>
    <w:rsid w:val="0045268D"/>
    <w:rsid w:val="004B03F3"/>
    <w:rsid w:val="004E2B51"/>
    <w:rsid w:val="005A59D5"/>
    <w:rsid w:val="005A5B29"/>
    <w:rsid w:val="005E3A2C"/>
    <w:rsid w:val="0067790B"/>
    <w:rsid w:val="006E2CD0"/>
    <w:rsid w:val="006E775F"/>
    <w:rsid w:val="007040E2"/>
    <w:rsid w:val="007370A6"/>
    <w:rsid w:val="00780324"/>
    <w:rsid w:val="00781A9A"/>
    <w:rsid w:val="007A4F8E"/>
    <w:rsid w:val="00822A83"/>
    <w:rsid w:val="0088727D"/>
    <w:rsid w:val="008D005D"/>
    <w:rsid w:val="008D63B1"/>
    <w:rsid w:val="0091035E"/>
    <w:rsid w:val="009D4A66"/>
    <w:rsid w:val="00A13A05"/>
    <w:rsid w:val="00A51FBC"/>
    <w:rsid w:val="00A95105"/>
    <w:rsid w:val="00AB769D"/>
    <w:rsid w:val="00AE090A"/>
    <w:rsid w:val="00AE1A1C"/>
    <w:rsid w:val="00C07C61"/>
    <w:rsid w:val="00CD168F"/>
    <w:rsid w:val="00CF30BE"/>
    <w:rsid w:val="00D225BA"/>
    <w:rsid w:val="00D26F52"/>
    <w:rsid w:val="00D54C9B"/>
    <w:rsid w:val="00DA7D4E"/>
    <w:rsid w:val="00E43BD3"/>
    <w:rsid w:val="00E50536"/>
    <w:rsid w:val="00E53A6A"/>
    <w:rsid w:val="00E92BE9"/>
    <w:rsid w:val="00F70E72"/>
    <w:rsid w:val="00FC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145F6E0"/>
  <w15:chartTrackingRefBased/>
  <w15:docId w15:val="{8C26FF43-6226-4560-956D-7D72AD45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90A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lp1"/>
    <w:basedOn w:val="Normalny"/>
    <w:link w:val="AkapitzlistZnak"/>
    <w:uiPriority w:val="34"/>
    <w:qFormat/>
    <w:rsid w:val="00AE090A"/>
    <w:pPr>
      <w:ind w:left="708"/>
    </w:pPr>
  </w:style>
  <w:style w:type="paragraph" w:customStyle="1" w:styleId="Default">
    <w:name w:val="Default"/>
    <w:rsid w:val="00AE090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lp1 Znak"/>
    <w:link w:val="Akapitzlist"/>
    <w:uiPriority w:val="34"/>
    <w:qFormat/>
    <w:locked/>
    <w:rsid w:val="00AE090A"/>
    <w:rPr>
      <w:rFonts w:ascii="Times New Roman" w:eastAsia="Calibri" w:hAnsi="Times New Roman" w:cs="Times New Roman"/>
      <w:sz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45268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5268D"/>
    <w:rPr>
      <w:rFonts w:ascii="Times New Roman" w:eastAsia="Calibri" w:hAnsi="Times New Roman" w:cs="Times New Roman"/>
      <w:sz w:val="24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45268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45268D"/>
    <w:rPr>
      <w:rFonts w:ascii="Times New Roman" w:eastAsia="Calibri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39"/>
    <w:rsid w:val="00704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632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632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6329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25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25B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225B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C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CBF"/>
    <w:rPr>
      <w:rFonts w:ascii="Times New Roman" w:eastAsia="Calibri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43506-982C-4A7C-ADF6-87A9F6E89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Ciepły</dc:creator>
  <cp:keywords/>
  <dc:description/>
  <cp:lastModifiedBy>Marzena Poznańska</cp:lastModifiedBy>
  <cp:revision>4</cp:revision>
  <cp:lastPrinted>2025-07-23T11:10:00Z</cp:lastPrinted>
  <dcterms:created xsi:type="dcterms:W3CDTF">2026-03-27T08:34:00Z</dcterms:created>
  <dcterms:modified xsi:type="dcterms:W3CDTF">2026-03-27T10:43:00Z</dcterms:modified>
</cp:coreProperties>
</file>